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2C17ABA2" w:rsidR="006B6A2F" w:rsidRDefault="006B6A2F" w:rsidP="006B6A2F">
      <w:pPr>
        <w:jc w:val="right"/>
      </w:pPr>
      <w:r>
        <w:t xml:space="preserve">Załącznik nr </w:t>
      </w:r>
      <w:r w:rsidR="00021127">
        <w:t>1a</w:t>
      </w:r>
    </w:p>
    <w:p w14:paraId="59F5FFD5" w14:textId="77777777" w:rsidR="00021127" w:rsidRDefault="00021127" w:rsidP="000211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4E6646E3" w14:textId="5912F23B" w:rsidR="00393B6F" w:rsidRDefault="00393B6F" w:rsidP="00CD734B">
      <w:pPr>
        <w:spacing w:after="0"/>
        <w:jc w:val="both"/>
        <w:rPr>
          <w:rFonts w:ascii="Times New Roman" w:hAnsi="Times New Roman" w:cs="Times New Roman"/>
        </w:rPr>
      </w:pPr>
      <w:r w:rsidRPr="00393B6F">
        <w:rPr>
          <w:rFonts w:ascii="Times New Roman" w:hAnsi="Times New Roman" w:cs="Times New Roman"/>
        </w:rPr>
        <w:t>Zakup</w:t>
      </w:r>
      <w:r w:rsidR="003F0FDC">
        <w:rPr>
          <w:rFonts w:ascii="Times New Roman" w:hAnsi="Times New Roman" w:cs="Times New Roman"/>
        </w:rPr>
        <w:t xml:space="preserve"> i</w:t>
      </w:r>
      <w:r w:rsidRPr="00393B6F">
        <w:rPr>
          <w:rFonts w:ascii="Times New Roman" w:hAnsi="Times New Roman" w:cs="Times New Roman"/>
        </w:rPr>
        <w:t xml:space="preserve"> dostawa </w:t>
      </w:r>
      <w:r w:rsidR="003F0FDC">
        <w:rPr>
          <w:rFonts w:ascii="Times New Roman" w:hAnsi="Times New Roman" w:cs="Times New Roman"/>
        </w:rPr>
        <w:t>wyposażenia do pracowni logistycznej</w:t>
      </w:r>
      <w:r w:rsidRPr="00393B6F">
        <w:rPr>
          <w:rFonts w:ascii="Times New Roman" w:hAnsi="Times New Roman" w:cs="Times New Roman"/>
        </w:rPr>
        <w:t xml:space="preserve"> w ramach realizacji projektu pn.: "</w:t>
      </w:r>
      <w:r w:rsidR="005511FB">
        <w:rPr>
          <w:rFonts w:ascii="Times New Roman" w:hAnsi="Times New Roman" w:cs="Times New Roman"/>
        </w:rPr>
        <w:t>Rozwój kompetencji młodych logistyków</w:t>
      </w:r>
      <w:r w:rsidRPr="00393B6F">
        <w:rPr>
          <w:rFonts w:ascii="Times New Roman" w:hAnsi="Times New Roman" w:cs="Times New Roman"/>
        </w:rPr>
        <w:t xml:space="preserve"> – podniesienie jakości kształcenia zawodowego w ZSZ nr 2 w Kutnie" </w:t>
      </w:r>
    </w:p>
    <w:p w14:paraId="37263B2E" w14:textId="286AFFE4" w:rsidR="00DB7708" w:rsidRPr="00AF2F9F" w:rsidRDefault="00DB7708" w:rsidP="00DB77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84"/>
        <w:gridCol w:w="2170"/>
        <w:gridCol w:w="3831"/>
        <w:gridCol w:w="812"/>
        <w:gridCol w:w="965"/>
      </w:tblGrid>
      <w:tr w:rsidR="00034239" w14:paraId="1221A793" w14:textId="7F0F3CA3" w:rsidTr="00772A2C">
        <w:trPr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7987C9D1" w:rsidR="00BF21DD" w:rsidRPr="006B6A2F" w:rsidRDefault="001A6743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2B08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1470FA0A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58C8A62C" w:rsidR="00BF21DD" w:rsidRPr="006B6A2F" w:rsidRDefault="00456F95" w:rsidP="00BF21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034239" w:rsidRPr="0030253D" w14:paraId="2F60643E" w14:textId="4A0927EE" w:rsidTr="00772A2C">
        <w:trPr>
          <w:jc w:val="center"/>
        </w:trPr>
        <w:tc>
          <w:tcPr>
            <w:tcW w:w="0" w:type="auto"/>
            <w:vAlign w:val="center"/>
          </w:tcPr>
          <w:p w14:paraId="30267205" w14:textId="43A92F71" w:rsidR="00BF21DD" w:rsidRPr="0030253D" w:rsidRDefault="00314459" w:rsidP="00BF21DD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01F9B" w14:textId="7AD257C7" w:rsidR="00AA71B1" w:rsidRPr="0030253D" w:rsidRDefault="0043204B" w:rsidP="000211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Plansze logistyczne</w:t>
            </w:r>
          </w:p>
          <w:p w14:paraId="09C69D4A" w14:textId="5EDEE9E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238CCABE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6B4AB0F7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2B73DAAF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Typ:</w:t>
            </w:r>
          </w:p>
          <w:p w14:paraId="1699353B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0E9BE11E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0D17F6B8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DF0E575" w14:textId="6B60BADF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9215F" w14:textId="77777777" w:rsidR="00113E99" w:rsidRPr="0030253D" w:rsidRDefault="00113E99" w:rsidP="00D71A6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59134C2A" w14:textId="1721FB9A" w:rsidR="00BF21DD" w:rsidRPr="0030253D" w:rsidRDefault="00113E99" w:rsidP="00D71A69">
            <w:pPr>
              <w:jc w:val="center"/>
              <w:rPr>
                <w:rFonts w:ascii="Times New Roman" w:hAnsi="Times New Roman" w:cs="Times New Roman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D926" w14:textId="2BE05080" w:rsidR="00BF21DD" w:rsidRPr="0030253D" w:rsidRDefault="00E541A6" w:rsidP="00BF2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DBD4F" w14:textId="249BC42C" w:rsidR="00BF21DD" w:rsidRPr="0030253D" w:rsidRDefault="00BF21DD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E3482" w:rsidRPr="0030253D" w14:paraId="7AD14902" w14:textId="77777777" w:rsidTr="00772A2C">
        <w:trPr>
          <w:jc w:val="center"/>
        </w:trPr>
        <w:tc>
          <w:tcPr>
            <w:tcW w:w="0" w:type="auto"/>
            <w:vAlign w:val="center"/>
          </w:tcPr>
          <w:p w14:paraId="6E11F11B" w14:textId="77777777" w:rsidR="00BE3482" w:rsidRPr="0030253D" w:rsidRDefault="00BE3482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6F695" w14:textId="33E6B0BF" w:rsidR="00BE3482" w:rsidRPr="0030253D" w:rsidRDefault="00E541A6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Makiety dydaktyczne</w:t>
            </w:r>
          </w:p>
          <w:p w14:paraId="554E7962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3E939AD7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3FA7F5B5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298A0529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Typ:</w:t>
            </w:r>
          </w:p>
          <w:p w14:paraId="2EF4B8A8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7D5CD8CC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6DF60D28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15B8109" w14:textId="1363ABE6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83451" w14:textId="77777777" w:rsidR="00BE3482" w:rsidRPr="0030253D" w:rsidRDefault="00BE3482" w:rsidP="00BE3482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6E720338" w14:textId="653C0B86" w:rsidR="00BE3482" w:rsidRPr="0030253D" w:rsidRDefault="00BE3482" w:rsidP="00BE3482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26A17" w14:textId="7E32EA03" w:rsidR="00BE3482" w:rsidRPr="0030253D" w:rsidRDefault="00E541A6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CB9D1" w14:textId="7E00A7FD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E3482" w:rsidRPr="0030253D" w14:paraId="1E1B3F93" w14:textId="77777777" w:rsidTr="00772A2C">
        <w:trPr>
          <w:jc w:val="center"/>
        </w:trPr>
        <w:tc>
          <w:tcPr>
            <w:tcW w:w="0" w:type="auto"/>
            <w:vAlign w:val="center"/>
          </w:tcPr>
          <w:p w14:paraId="5C268344" w14:textId="77777777" w:rsidR="00BE3482" w:rsidRPr="0030253D" w:rsidRDefault="00BE3482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DEA3C" w14:textId="3360C24C" w:rsidR="0047756F" w:rsidRDefault="00E541A6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Plansze</w:t>
            </w:r>
          </w:p>
          <w:p w14:paraId="3365FC11" w14:textId="3ACAF24B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6A83ED98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623EC841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1D955AA7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Typ:</w:t>
            </w:r>
          </w:p>
          <w:p w14:paraId="05C387DF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39402943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6D7BD278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C86B27A" w14:textId="42462B59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4E1E8" w14:textId="77777777" w:rsidR="00BE3482" w:rsidRPr="0030253D" w:rsidRDefault="00BE3482" w:rsidP="00BE3482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6679C5F0" w14:textId="01FB5CEC" w:rsidR="00BE3482" w:rsidRPr="0030253D" w:rsidRDefault="00BE3482" w:rsidP="00BE3482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B7D4C" w14:textId="79CF4352" w:rsidR="00BE3482" w:rsidRPr="0030253D" w:rsidRDefault="006149D6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5F015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2C925" w14:textId="7A399CAD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53E90" w:rsidRPr="0030253D" w14:paraId="319544EC" w14:textId="77777777" w:rsidTr="00772A2C">
        <w:trPr>
          <w:jc w:val="center"/>
        </w:trPr>
        <w:tc>
          <w:tcPr>
            <w:tcW w:w="0" w:type="auto"/>
            <w:vAlign w:val="center"/>
          </w:tcPr>
          <w:p w14:paraId="3A9999F5" w14:textId="77777777" w:rsidR="00653E90" w:rsidRPr="0030253D" w:rsidRDefault="00653E90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1EFE5" w14:textId="0E5FEAD1" w:rsidR="00653E90" w:rsidRDefault="006113CE" w:rsidP="00653E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Makieta magazynu</w:t>
            </w:r>
          </w:p>
          <w:p w14:paraId="4B8CF5A3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79B8590F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303D9567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45995B1F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Typ:</w:t>
            </w:r>
          </w:p>
          <w:p w14:paraId="274991C6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4C6A26C8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1F5E95EF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31B42A7D" w14:textId="0AAAAC0C" w:rsidR="00653E90" w:rsidRDefault="00653E90" w:rsidP="00653E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3360" w14:textId="77777777" w:rsidR="006113CE" w:rsidRPr="0030253D" w:rsidRDefault="006113CE" w:rsidP="006113CE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67CED91F" w14:textId="4363D77F" w:rsidR="00653E90" w:rsidRPr="0030253D" w:rsidRDefault="006113CE" w:rsidP="006113CE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C60B1" w14:textId="1A9F5EE0" w:rsidR="00653E90" w:rsidRDefault="00BC63C0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62564" w14:textId="77777777" w:rsidR="00653E90" w:rsidRPr="0030253D" w:rsidRDefault="00653E90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53E90" w:rsidRPr="0030253D" w14:paraId="3C1C7C8F" w14:textId="77777777" w:rsidTr="00772A2C">
        <w:trPr>
          <w:jc w:val="center"/>
        </w:trPr>
        <w:tc>
          <w:tcPr>
            <w:tcW w:w="0" w:type="auto"/>
            <w:vAlign w:val="center"/>
          </w:tcPr>
          <w:p w14:paraId="0D1F815B" w14:textId="77777777" w:rsidR="00653E90" w:rsidRPr="0030253D" w:rsidRDefault="00653E90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EFFE6" w14:textId="7567C912" w:rsidR="00653E90" w:rsidRDefault="00BC63C0" w:rsidP="00653E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Makieta terminalu kontenerowego</w:t>
            </w:r>
          </w:p>
          <w:p w14:paraId="366BF332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665D9A6E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2FFA62ED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33B1E654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Typ:</w:t>
            </w:r>
          </w:p>
          <w:p w14:paraId="4ADE0240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42093401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761CF3A2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lastRenderedPageBreak/>
              <w:t xml:space="preserve">Model: </w:t>
            </w:r>
          </w:p>
          <w:p w14:paraId="0CB234F6" w14:textId="4FBB95EC" w:rsidR="00653E90" w:rsidRDefault="00653E90" w:rsidP="00653E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988B9" w14:textId="77777777" w:rsidR="006113CE" w:rsidRPr="0030253D" w:rsidRDefault="006113CE" w:rsidP="006113CE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lastRenderedPageBreak/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2BA67DFC" w14:textId="3F0EFDE5" w:rsidR="00653E90" w:rsidRPr="0030253D" w:rsidRDefault="006113CE" w:rsidP="006113CE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C045D" w14:textId="29999CFE" w:rsidR="00653E90" w:rsidRDefault="00BC63C0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803920" w14:textId="77777777" w:rsidR="00653E90" w:rsidRPr="0030253D" w:rsidRDefault="00653E90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53E90" w:rsidRPr="0030253D" w14:paraId="094AD5F7" w14:textId="77777777" w:rsidTr="00772A2C">
        <w:trPr>
          <w:jc w:val="center"/>
        </w:trPr>
        <w:tc>
          <w:tcPr>
            <w:tcW w:w="0" w:type="auto"/>
            <w:vAlign w:val="center"/>
          </w:tcPr>
          <w:p w14:paraId="125C792F" w14:textId="77777777" w:rsidR="00653E90" w:rsidRPr="0030253D" w:rsidRDefault="00653E90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92A6B" w14:textId="7F6DC2B0" w:rsidR="00653E90" w:rsidRDefault="00681BE6" w:rsidP="00653E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Naczepa podkontenerowa z kontenerem 40ft</w:t>
            </w:r>
          </w:p>
          <w:p w14:paraId="2F8D3AD1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581625C9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64B48342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7C1C62C0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Typ:</w:t>
            </w:r>
          </w:p>
          <w:p w14:paraId="68054F8A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2EC961A3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7EB37165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00A1B906" w14:textId="45121EF6" w:rsidR="00653E90" w:rsidRDefault="00653E90" w:rsidP="00653E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D1D8F" w14:textId="77777777" w:rsidR="006113CE" w:rsidRPr="0030253D" w:rsidRDefault="006113CE" w:rsidP="006113CE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5743D074" w14:textId="4293D249" w:rsidR="00653E90" w:rsidRPr="0030253D" w:rsidRDefault="006113CE" w:rsidP="006113CE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0D199" w14:textId="30D2E0CF" w:rsidR="00653E90" w:rsidRDefault="00681BE6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5CF9F" w14:textId="77777777" w:rsidR="00653E90" w:rsidRPr="0030253D" w:rsidRDefault="00653E90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53E90" w:rsidRPr="0030253D" w14:paraId="7F19CFED" w14:textId="77777777" w:rsidTr="00772A2C">
        <w:trPr>
          <w:jc w:val="center"/>
        </w:trPr>
        <w:tc>
          <w:tcPr>
            <w:tcW w:w="0" w:type="auto"/>
            <w:vAlign w:val="center"/>
          </w:tcPr>
          <w:p w14:paraId="1B17AB73" w14:textId="77777777" w:rsidR="00653E90" w:rsidRPr="0030253D" w:rsidRDefault="00653E90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60A5B" w14:textId="2CE3919C" w:rsidR="00653E90" w:rsidRDefault="00681BE6" w:rsidP="00653E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Naczepa </w:t>
            </w:r>
            <w:r w:rsidR="004C4439">
              <w:rPr>
                <w:rFonts w:ascii="Times New Roman" w:hAnsi="Times New Roman" w:cs="Times New Roman"/>
                <w:color w:val="000000"/>
              </w:rPr>
              <w:t>kurtynowa z ładunkiem</w:t>
            </w:r>
          </w:p>
          <w:p w14:paraId="50A8281D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5E17BF51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50137E03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16D60F09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Typ:</w:t>
            </w:r>
          </w:p>
          <w:p w14:paraId="2D0B8CDC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2F279D6E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1DCF3FB5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76190F86" w14:textId="32CBC5D1" w:rsidR="00653E90" w:rsidRDefault="00653E90" w:rsidP="00653E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1D237" w14:textId="77777777" w:rsidR="006113CE" w:rsidRPr="0030253D" w:rsidRDefault="006113CE" w:rsidP="006113CE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3A758316" w14:textId="547A6EEE" w:rsidR="00653E90" w:rsidRPr="0030253D" w:rsidRDefault="006113CE" w:rsidP="006113CE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2C320" w14:textId="3155C7D1" w:rsidR="00653E90" w:rsidRDefault="004C4439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747E30" w14:textId="77777777" w:rsidR="00653E90" w:rsidRPr="0030253D" w:rsidRDefault="00653E90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53E90" w:rsidRPr="0030253D" w14:paraId="705F2B9E" w14:textId="77777777" w:rsidTr="00772A2C">
        <w:trPr>
          <w:jc w:val="center"/>
        </w:trPr>
        <w:tc>
          <w:tcPr>
            <w:tcW w:w="0" w:type="auto"/>
            <w:vAlign w:val="center"/>
          </w:tcPr>
          <w:p w14:paraId="36A6B9BD" w14:textId="77777777" w:rsidR="00653E90" w:rsidRPr="0030253D" w:rsidRDefault="00653E90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CE972" w14:textId="3DBB5F36" w:rsidR="00653E90" w:rsidRDefault="004C4439" w:rsidP="00653E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Makieta – port lotniczy</w:t>
            </w:r>
            <w:r w:rsidR="00D36135">
              <w:rPr>
                <w:rFonts w:ascii="Times New Roman" w:hAnsi="Times New Roman" w:cs="Times New Roman"/>
                <w:color w:val="000000"/>
              </w:rPr>
              <w:t xml:space="preserve"> terminal pasażerski</w:t>
            </w:r>
          </w:p>
          <w:p w14:paraId="1FD496E1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39ACEEC2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3A506B15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3A28DFF8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Typ:</w:t>
            </w:r>
          </w:p>
          <w:p w14:paraId="4D24F0AE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1D3216E9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25A59800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353068B1" w14:textId="5CC50A0C" w:rsidR="00653E90" w:rsidRDefault="00653E90" w:rsidP="00653E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558EB" w14:textId="77777777" w:rsidR="006113CE" w:rsidRPr="0030253D" w:rsidRDefault="006113CE" w:rsidP="006113CE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1D2D30C2" w14:textId="16D0FAAD" w:rsidR="00653E90" w:rsidRPr="0030253D" w:rsidRDefault="006113CE" w:rsidP="006113CE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44FE0" w14:textId="584063BF" w:rsidR="00653E90" w:rsidRDefault="00D36135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693691" w14:textId="77777777" w:rsidR="00653E90" w:rsidRPr="0030253D" w:rsidRDefault="00653E90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53E90" w:rsidRPr="0030253D" w14:paraId="4B8DA0E5" w14:textId="77777777" w:rsidTr="00772A2C">
        <w:trPr>
          <w:jc w:val="center"/>
        </w:trPr>
        <w:tc>
          <w:tcPr>
            <w:tcW w:w="0" w:type="auto"/>
            <w:vAlign w:val="center"/>
          </w:tcPr>
          <w:p w14:paraId="60F7CCE5" w14:textId="77777777" w:rsidR="00653E90" w:rsidRPr="0030253D" w:rsidRDefault="00653E90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E9BEF" w14:textId="769DB713" w:rsidR="00653E90" w:rsidRDefault="00D36135" w:rsidP="00653E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Makieta regałów</w:t>
            </w:r>
          </w:p>
          <w:p w14:paraId="72C0F517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6F876851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38B9DA18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4CF0AF7F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Typ:</w:t>
            </w:r>
          </w:p>
          <w:p w14:paraId="488980BD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5E1CB830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0ED2E800" w14:textId="77777777" w:rsidR="00653E90" w:rsidRPr="0030253D" w:rsidRDefault="00653E90" w:rsidP="00653E90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1D7C4B3B" w14:textId="4C1B0451" w:rsidR="00653E90" w:rsidRDefault="00653E90" w:rsidP="00653E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02FE4" w14:textId="77777777" w:rsidR="006113CE" w:rsidRPr="0030253D" w:rsidRDefault="006113CE" w:rsidP="006113CE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445EC856" w14:textId="259A0456" w:rsidR="00653E90" w:rsidRPr="0030253D" w:rsidRDefault="006113CE" w:rsidP="006113CE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86409" w14:textId="393F7B04" w:rsidR="00653E90" w:rsidRDefault="00D36135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26A1D" w14:textId="77777777" w:rsidR="00653E90" w:rsidRPr="0030253D" w:rsidRDefault="00653E90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96DB4" w:rsidRPr="0030253D" w14:paraId="1C84420F" w14:textId="77777777" w:rsidTr="00463EE9">
        <w:trPr>
          <w:jc w:val="center"/>
        </w:trPr>
        <w:tc>
          <w:tcPr>
            <w:tcW w:w="0" w:type="auto"/>
            <w:vAlign w:val="center"/>
          </w:tcPr>
          <w:p w14:paraId="041735B7" w14:textId="77777777" w:rsidR="00796DB4" w:rsidRPr="0030253D" w:rsidRDefault="00796DB4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E3819" w14:textId="07807076" w:rsidR="008E3001" w:rsidRDefault="00D91FA6" w:rsidP="008E3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Filmy i materiały dydaktyczne dotyczące pracy portów i terminali</w:t>
            </w:r>
          </w:p>
          <w:p w14:paraId="5B5AC23D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43DA8FFA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32D2404A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46F921E3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Typ:</w:t>
            </w:r>
          </w:p>
          <w:p w14:paraId="5E95D47C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35057CC7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2E90AF11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09745678" w14:textId="7F98F1AB" w:rsidR="00796DB4" w:rsidRDefault="008E3001" w:rsidP="008E3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lastRenderedPageBreak/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94A05" w14:textId="77777777" w:rsidR="00F72B79" w:rsidRPr="0030253D" w:rsidRDefault="00F72B79" w:rsidP="00F72B7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lastRenderedPageBreak/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4F25FAC8" w14:textId="0EB97896" w:rsidR="00796DB4" w:rsidRPr="0030253D" w:rsidRDefault="00F72B79" w:rsidP="00F72B7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2A58A" w14:textId="623B55DB" w:rsidR="00796DB4" w:rsidRDefault="00D91FA6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5AC00" w14:textId="77777777" w:rsidR="00796DB4" w:rsidRPr="0030253D" w:rsidRDefault="00796DB4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63EE9" w:rsidRPr="0030253D" w14:paraId="14A60CF2" w14:textId="77777777" w:rsidTr="00463EE9">
        <w:trPr>
          <w:jc w:val="center"/>
        </w:trPr>
        <w:tc>
          <w:tcPr>
            <w:tcW w:w="0" w:type="auto"/>
            <w:vAlign w:val="center"/>
          </w:tcPr>
          <w:p w14:paraId="27F769B0" w14:textId="77777777" w:rsidR="00463EE9" w:rsidRPr="0030253D" w:rsidRDefault="00463EE9" w:rsidP="00463EE9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93D99" w14:textId="77777777" w:rsidR="00463EE9" w:rsidRPr="00DE30F4" w:rsidRDefault="00463EE9" w:rsidP="0046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E30F4">
              <w:rPr>
                <w:rFonts w:ascii="Calibri" w:hAnsi="Calibri" w:cs="Calibri"/>
                <w:color w:val="000000"/>
              </w:rPr>
              <w:t>repliki poszczególnych środków transportu</w:t>
            </w:r>
            <w:r>
              <w:rPr>
                <w:rFonts w:ascii="Calibri" w:hAnsi="Calibri" w:cs="Calibri"/>
                <w:color w:val="000000"/>
              </w:rPr>
              <w:br/>
            </w:r>
            <w:r w:rsidRPr="00DE30F4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B0CBD79" w14:textId="77777777" w:rsidR="00463EE9" w:rsidRPr="00AF41E0" w:rsidRDefault="00463EE9" w:rsidP="0046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2CD88DA" w14:textId="77777777" w:rsidR="00463EE9" w:rsidRPr="00AF41E0" w:rsidRDefault="00463EE9" w:rsidP="0046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207C805" w14:textId="77777777" w:rsidR="00463EE9" w:rsidRPr="00AF41E0" w:rsidRDefault="00463EE9" w:rsidP="0046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3F9143D4" w14:textId="77777777" w:rsidR="00463EE9" w:rsidRPr="00AF41E0" w:rsidRDefault="00463EE9" w:rsidP="0046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2E3F7F4" w14:textId="77777777" w:rsidR="00463EE9" w:rsidRPr="00AF41E0" w:rsidRDefault="00463EE9" w:rsidP="0046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EAC209C" w14:textId="77777777" w:rsidR="00463EE9" w:rsidRPr="00AF41E0" w:rsidRDefault="00463EE9" w:rsidP="00463E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99E569C" w14:textId="6C6BD9C2" w:rsidR="00463EE9" w:rsidRDefault="00463EE9" w:rsidP="00463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EE391" w14:textId="77777777" w:rsidR="00463EE9" w:rsidRPr="0030253D" w:rsidRDefault="00463EE9" w:rsidP="00463EE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2A6D7810" w14:textId="467CEF6B" w:rsidR="00463EE9" w:rsidRPr="0030253D" w:rsidRDefault="00463EE9" w:rsidP="00463EE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3CC0A" w14:textId="008DE68F" w:rsidR="00463EE9" w:rsidRDefault="00463EE9" w:rsidP="00463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76762" w14:textId="5ED2B1D2" w:rsidR="00463EE9" w:rsidRPr="0030253D" w:rsidRDefault="00463EE9" w:rsidP="00463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</w:t>
            </w:r>
          </w:p>
        </w:tc>
      </w:tr>
    </w:tbl>
    <w:p w14:paraId="0E00AC49" w14:textId="77777777" w:rsidR="00744A3F" w:rsidRDefault="00744A3F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6A6C98EF" w14:textId="7D7BB5F6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 przypadku, gdy Zamawiający posługuje się w opisie przedmiotu zamówienia nazwami produktów dopuszcza się użycie przedmiotu równoważnego, który spełni standardy jakościowe, parametry techniczne, warunki docelowego przeznaczenia oraz funkcji i walorów użytkowych produktu wskazanego z nazwy. Nazwy handlowe produktów użyte w opisie przedmiotu zamówienia powinny być traktowanie jedynie jako definicje standardu jakiego wymaga Zamawiający.</w:t>
      </w:r>
    </w:p>
    <w:p w14:paraId="6333FFC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 w formularzu cenowym – załącznik nr 1 do zapytania ofertowego. Cena oferty musi uwzględniać wszystkie koszty niezbędne do realizacji zamówienia.</w:t>
      </w:r>
    </w:p>
    <w:p w14:paraId="5CE9931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07BDEDD2" w14:textId="77777777" w:rsidR="00815431" w:rsidRDefault="00815431" w:rsidP="00815431">
      <w:pPr>
        <w:jc w:val="both"/>
        <w:rPr>
          <w:rFonts w:ascii="Times New Roman" w:hAnsi="Times New Roman" w:cs="Times New Roman"/>
        </w:rPr>
      </w:pPr>
      <w:r w:rsidRPr="005F47A8">
        <w:rPr>
          <w:rFonts w:ascii="Times New Roman" w:eastAsia="Times New Roman" w:hAnsi="Times New Roman" w:cs="Times New Roman"/>
          <w:lang w:eastAsia="ar-SA"/>
        </w:rPr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5F6A04EF" w14:textId="77777777" w:rsidR="006B6A2F" w:rsidRDefault="006B6A2F" w:rsidP="006B6A2F">
      <w:pPr>
        <w:jc w:val="both"/>
        <w:rPr>
          <w:rFonts w:ascii="Times New Roman" w:hAnsi="Times New Roman" w:cs="Times New Roman"/>
        </w:rPr>
      </w:pPr>
    </w:p>
    <w:p w14:paraId="2838FD18" w14:textId="77777777" w:rsidR="00CD734B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Dyrektor Szkoły</w:t>
      </w:r>
    </w:p>
    <w:p w14:paraId="014C2AF5" w14:textId="0C78D377" w:rsidR="00013924" w:rsidRPr="0030253D" w:rsidRDefault="00767608" w:rsidP="0030253D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Joanna Zielińska</w:t>
      </w:r>
    </w:p>
    <w:sectPr w:rsidR="00013924" w:rsidRPr="0030253D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441BF" w14:textId="77777777" w:rsidR="004D1673" w:rsidRDefault="004D1673" w:rsidP="006B6A2F">
      <w:pPr>
        <w:spacing w:after="0" w:line="240" w:lineRule="auto"/>
      </w:pPr>
      <w:r>
        <w:separator/>
      </w:r>
    </w:p>
  </w:endnote>
  <w:endnote w:type="continuationSeparator" w:id="0">
    <w:p w14:paraId="1F719035" w14:textId="77777777" w:rsidR="004D1673" w:rsidRDefault="004D1673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C236E" w14:textId="77777777" w:rsidR="004D1673" w:rsidRDefault="004D1673" w:rsidP="006B6A2F">
      <w:pPr>
        <w:spacing w:after="0" w:line="240" w:lineRule="auto"/>
      </w:pPr>
      <w:r>
        <w:separator/>
      </w:r>
    </w:p>
  </w:footnote>
  <w:footnote w:type="continuationSeparator" w:id="0">
    <w:p w14:paraId="329EEB7D" w14:textId="77777777" w:rsidR="004D1673" w:rsidRDefault="004D1673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083" w14:textId="70349B27" w:rsidR="005D28F3" w:rsidRDefault="003C4E95" w:rsidP="006B6A2F">
    <w:pPr>
      <w:pStyle w:val="Nagwek"/>
      <w:rPr>
        <w:noProof/>
      </w:rPr>
    </w:pPr>
    <w:r>
      <w:rPr>
        <w:noProof/>
      </w:rPr>
      <w:drawing>
        <wp:inline distT="0" distB="0" distL="0" distR="0" wp14:anchorId="2D3116E3" wp14:editId="4F47D5B6">
          <wp:extent cx="5759450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6"/>
  </w:num>
  <w:num w:numId="2" w16cid:durableId="1333410025">
    <w:abstractNumId w:val="5"/>
  </w:num>
  <w:num w:numId="3" w16cid:durableId="1007252299">
    <w:abstractNumId w:val="4"/>
  </w:num>
  <w:num w:numId="4" w16cid:durableId="2066105288">
    <w:abstractNumId w:val="9"/>
  </w:num>
  <w:num w:numId="5" w16cid:durableId="456679186">
    <w:abstractNumId w:val="10"/>
  </w:num>
  <w:num w:numId="6" w16cid:durableId="1659114997">
    <w:abstractNumId w:val="3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8"/>
  </w:num>
  <w:num w:numId="11" w16cid:durableId="1882743110">
    <w:abstractNumId w:val="11"/>
  </w:num>
  <w:num w:numId="12" w16cid:durableId="326178604">
    <w:abstractNumId w:val="12"/>
  </w:num>
  <w:num w:numId="13" w16cid:durableId="975262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03610"/>
    <w:rsid w:val="00013924"/>
    <w:rsid w:val="00021127"/>
    <w:rsid w:val="000303BC"/>
    <w:rsid w:val="00034239"/>
    <w:rsid w:val="0004195D"/>
    <w:rsid w:val="00043465"/>
    <w:rsid w:val="000518B6"/>
    <w:rsid w:val="00057717"/>
    <w:rsid w:val="00060C37"/>
    <w:rsid w:val="00060DD5"/>
    <w:rsid w:val="00063085"/>
    <w:rsid w:val="00081B5A"/>
    <w:rsid w:val="000902BA"/>
    <w:rsid w:val="000A5D86"/>
    <w:rsid w:val="000B0C4D"/>
    <w:rsid w:val="000B1EA9"/>
    <w:rsid w:val="000D5FC3"/>
    <w:rsid w:val="000D65B2"/>
    <w:rsid w:val="000D7DBA"/>
    <w:rsid w:val="000E2F00"/>
    <w:rsid w:val="000E5B30"/>
    <w:rsid w:val="000E69F6"/>
    <w:rsid w:val="00113E99"/>
    <w:rsid w:val="001167C7"/>
    <w:rsid w:val="001337D6"/>
    <w:rsid w:val="0014334C"/>
    <w:rsid w:val="001626B3"/>
    <w:rsid w:val="00163BA8"/>
    <w:rsid w:val="001731E1"/>
    <w:rsid w:val="00177D6A"/>
    <w:rsid w:val="001809D9"/>
    <w:rsid w:val="0018159E"/>
    <w:rsid w:val="001826FA"/>
    <w:rsid w:val="00193AFD"/>
    <w:rsid w:val="00196141"/>
    <w:rsid w:val="001A1827"/>
    <w:rsid w:val="001A6743"/>
    <w:rsid w:val="001B7C6E"/>
    <w:rsid w:val="001C59BF"/>
    <w:rsid w:val="001D30F0"/>
    <w:rsid w:val="001E3286"/>
    <w:rsid w:val="001F74D6"/>
    <w:rsid w:val="00204C0F"/>
    <w:rsid w:val="002177CD"/>
    <w:rsid w:val="00227EF2"/>
    <w:rsid w:val="002420D1"/>
    <w:rsid w:val="002503D3"/>
    <w:rsid w:val="00255306"/>
    <w:rsid w:val="00255C3C"/>
    <w:rsid w:val="00262DD5"/>
    <w:rsid w:val="00263608"/>
    <w:rsid w:val="00271246"/>
    <w:rsid w:val="0027606D"/>
    <w:rsid w:val="002935BD"/>
    <w:rsid w:val="00296537"/>
    <w:rsid w:val="002A312A"/>
    <w:rsid w:val="002A3D8D"/>
    <w:rsid w:val="002A6653"/>
    <w:rsid w:val="002A7B0C"/>
    <w:rsid w:val="002B754A"/>
    <w:rsid w:val="002D7740"/>
    <w:rsid w:val="002E14F2"/>
    <w:rsid w:val="002F5E23"/>
    <w:rsid w:val="0030253D"/>
    <w:rsid w:val="003026EB"/>
    <w:rsid w:val="00302F69"/>
    <w:rsid w:val="00304B24"/>
    <w:rsid w:val="0031146C"/>
    <w:rsid w:val="00314459"/>
    <w:rsid w:val="003220E5"/>
    <w:rsid w:val="0032672D"/>
    <w:rsid w:val="00336C10"/>
    <w:rsid w:val="00337469"/>
    <w:rsid w:val="00353E20"/>
    <w:rsid w:val="003559E4"/>
    <w:rsid w:val="003562E8"/>
    <w:rsid w:val="003575B5"/>
    <w:rsid w:val="00357689"/>
    <w:rsid w:val="00393B6F"/>
    <w:rsid w:val="003A20E9"/>
    <w:rsid w:val="003C4E95"/>
    <w:rsid w:val="003D115D"/>
    <w:rsid w:val="003E0350"/>
    <w:rsid w:val="003E0F90"/>
    <w:rsid w:val="003F0FDC"/>
    <w:rsid w:val="003F1A4C"/>
    <w:rsid w:val="00401152"/>
    <w:rsid w:val="00411110"/>
    <w:rsid w:val="00414EC4"/>
    <w:rsid w:val="0043204B"/>
    <w:rsid w:val="00432A03"/>
    <w:rsid w:val="00452CE5"/>
    <w:rsid w:val="00456F95"/>
    <w:rsid w:val="00463EE9"/>
    <w:rsid w:val="00476D54"/>
    <w:rsid w:val="00477529"/>
    <w:rsid w:val="0047756F"/>
    <w:rsid w:val="00483A61"/>
    <w:rsid w:val="00484EC2"/>
    <w:rsid w:val="004C4439"/>
    <w:rsid w:val="004C4F7A"/>
    <w:rsid w:val="004D042D"/>
    <w:rsid w:val="004D1673"/>
    <w:rsid w:val="004E0E96"/>
    <w:rsid w:val="004E3367"/>
    <w:rsid w:val="004E38B9"/>
    <w:rsid w:val="004F56E9"/>
    <w:rsid w:val="00507D7F"/>
    <w:rsid w:val="0051043B"/>
    <w:rsid w:val="0051149F"/>
    <w:rsid w:val="00512C48"/>
    <w:rsid w:val="0053494A"/>
    <w:rsid w:val="0054076A"/>
    <w:rsid w:val="005511FB"/>
    <w:rsid w:val="00552ACC"/>
    <w:rsid w:val="0055317D"/>
    <w:rsid w:val="00556021"/>
    <w:rsid w:val="00580A79"/>
    <w:rsid w:val="005837F2"/>
    <w:rsid w:val="0058693F"/>
    <w:rsid w:val="00594D99"/>
    <w:rsid w:val="005A2AC2"/>
    <w:rsid w:val="005B7072"/>
    <w:rsid w:val="005C1F8D"/>
    <w:rsid w:val="005D28F3"/>
    <w:rsid w:val="005D3416"/>
    <w:rsid w:val="005D526B"/>
    <w:rsid w:val="005E166D"/>
    <w:rsid w:val="005E5F38"/>
    <w:rsid w:val="005F015D"/>
    <w:rsid w:val="005F3A02"/>
    <w:rsid w:val="005F47A8"/>
    <w:rsid w:val="00602B6C"/>
    <w:rsid w:val="006113CE"/>
    <w:rsid w:val="006149D6"/>
    <w:rsid w:val="006464F5"/>
    <w:rsid w:val="00653E90"/>
    <w:rsid w:val="00681BE6"/>
    <w:rsid w:val="006B4E88"/>
    <w:rsid w:val="006B6A2F"/>
    <w:rsid w:val="006C4105"/>
    <w:rsid w:val="006D2D7B"/>
    <w:rsid w:val="007016F3"/>
    <w:rsid w:val="00744A3F"/>
    <w:rsid w:val="00746CC9"/>
    <w:rsid w:val="00750F36"/>
    <w:rsid w:val="007626EB"/>
    <w:rsid w:val="00766B74"/>
    <w:rsid w:val="00767608"/>
    <w:rsid w:val="00772A2C"/>
    <w:rsid w:val="00774201"/>
    <w:rsid w:val="00784187"/>
    <w:rsid w:val="00787051"/>
    <w:rsid w:val="00790A6B"/>
    <w:rsid w:val="00796DB4"/>
    <w:rsid w:val="007B4D21"/>
    <w:rsid w:val="007D0BD2"/>
    <w:rsid w:val="007D566C"/>
    <w:rsid w:val="007E56F0"/>
    <w:rsid w:val="00815431"/>
    <w:rsid w:val="008206D3"/>
    <w:rsid w:val="0082636A"/>
    <w:rsid w:val="0083024F"/>
    <w:rsid w:val="00832741"/>
    <w:rsid w:val="008338ED"/>
    <w:rsid w:val="00842442"/>
    <w:rsid w:val="00846917"/>
    <w:rsid w:val="008649CC"/>
    <w:rsid w:val="008652CE"/>
    <w:rsid w:val="00872D11"/>
    <w:rsid w:val="00880E66"/>
    <w:rsid w:val="00890245"/>
    <w:rsid w:val="008A28C7"/>
    <w:rsid w:val="008A4E25"/>
    <w:rsid w:val="008C3924"/>
    <w:rsid w:val="008D0FB5"/>
    <w:rsid w:val="008E3001"/>
    <w:rsid w:val="008F112B"/>
    <w:rsid w:val="00906225"/>
    <w:rsid w:val="009168FB"/>
    <w:rsid w:val="00926961"/>
    <w:rsid w:val="00932040"/>
    <w:rsid w:val="009322F4"/>
    <w:rsid w:val="00941868"/>
    <w:rsid w:val="009502B6"/>
    <w:rsid w:val="0096315A"/>
    <w:rsid w:val="00974A51"/>
    <w:rsid w:val="00977F8A"/>
    <w:rsid w:val="009813A4"/>
    <w:rsid w:val="00983286"/>
    <w:rsid w:val="00985511"/>
    <w:rsid w:val="00996EF3"/>
    <w:rsid w:val="009A494B"/>
    <w:rsid w:val="009D7678"/>
    <w:rsid w:val="009F3356"/>
    <w:rsid w:val="009F75D2"/>
    <w:rsid w:val="00A01065"/>
    <w:rsid w:val="00A257D8"/>
    <w:rsid w:val="00A27355"/>
    <w:rsid w:val="00A30FCC"/>
    <w:rsid w:val="00A31023"/>
    <w:rsid w:val="00A41F4E"/>
    <w:rsid w:val="00A62EDF"/>
    <w:rsid w:val="00A64BBC"/>
    <w:rsid w:val="00A80CE5"/>
    <w:rsid w:val="00A933B1"/>
    <w:rsid w:val="00A965AE"/>
    <w:rsid w:val="00AA2729"/>
    <w:rsid w:val="00AA71B1"/>
    <w:rsid w:val="00AE693D"/>
    <w:rsid w:val="00AF00F2"/>
    <w:rsid w:val="00AF35AB"/>
    <w:rsid w:val="00AF779F"/>
    <w:rsid w:val="00B048A0"/>
    <w:rsid w:val="00B15711"/>
    <w:rsid w:val="00B226B8"/>
    <w:rsid w:val="00B260DA"/>
    <w:rsid w:val="00B42D82"/>
    <w:rsid w:val="00B622DE"/>
    <w:rsid w:val="00B95C98"/>
    <w:rsid w:val="00BA01C2"/>
    <w:rsid w:val="00BA1DBE"/>
    <w:rsid w:val="00BA2731"/>
    <w:rsid w:val="00BA4128"/>
    <w:rsid w:val="00BA7739"/>
    <w:rsid w:val="00BB1206"/>
    <w:rsid w:val="00BB4740"/>
    <w:rsid w:val="00BC1D61"/>
    <w:rsid w:val="00BC5A3C"/>
    <w:rsid w:val="00BC63C0"/>
    <w:rsid w:val="00BD0261"/>
    <w:rsid w:val="00BE3482"/>
    <w:rsid w:val="00BF21DD"/>
    <w:rsid w:val="00C155B5"/>
    <w:rsid w:val="00C17A60"/>
    <w:rsid w:val="00C437A7"/>
    <w:rsid w:val="00C65D01"/>
    <w:rsid w:val="00C81501"/>
    <w:rsid w:val="00C90240"/>
    <w:rsid w:val="00CA2F53"/>
    <w:rsid w:val="00CA6C48"/>
    <w:rsid w:val="00CA7595"/>
    <w:rsid w:val="00CB02D4"/>
    <w:rsid w:val="00CB53AE"/>
    <w:rsid w:val="00CC184F"/>
    <w:rsid w:val="00CD734B"/>
    <w:rsid w:val="00CE2375"/>
    <w:rsid w:val="00CE2BA2"/>
    <w:rsid w:val="00CF6E6B"/>
    <w:rsid w:val="00D01549"/>
    <w:rsid w:val="00D07F72"/>
    <w:rsid w:val="00D30A4A"/>
    <w:rsid w:val="00D36135"/>
    <w:rsid w:val="00D622B3"/>
    <w:rsid w:val="00D67E27"/>
    <w:rsid w:val="00D7166A"/>
    <w:rsid w:val="00D71874"/>
    <w:rsid w:val="00D71A69"/>
    <w:rsid w:val="00D81966"/>
    <w:rsid w:val="00D91FA6"/>
    <w:rsid w:val="00DB7708"/>
    <w:rsid w:val="00DC31CD"/>
    <w:rsid w:val="00DD1FE2"/>
    <w:rsid w:val="00DE181D"/>
    <w:rsid w:val="00DE7E14"/>
    <w:rsid w:val="00DF5A50"/>
    <w:rsid w:val="00E03453"/>
    <w:rsid w:val="00E06BA9"/>
    <w:rsid w:val="00E1308B"/>
    <w:rsid w:val="00E164EA"/>
    <w:rsid w:val="00E32A38"/>
    <w:rsid w:val="00E409FE"/>
    <w:rsid w:val="00E473ED"/>
    <w:rsid w:val="00E541A6"/>
    <w:rsid w:val="00E62100"/>
    <w:rsid w:val="00E705B2"/>
    <w:rsid w:val="00E70A11"/>
    <w:rsid w:val="00E80490"/>
    <w:rsid w:val="00E808FC"/>
    <w:rsid w:val="00E94779"/>
    <w:rsid w:val="00EC1CD8"/>
    <w:rsid w:val="00ED644A"/>
    <w:rsid w:val="00EE3C7D"/>
    <w:rsid w:val="00EE46B3"/>
    <w:rsid w:val="00EF69E2"/>
    <w:rsid w:val="00F0302C"/>
    <w:rsid w:val="00F10722"/>
    <w:rsid w:val="00F1531E"/>
    <w:rsid w:val="00F32E85"/>
    <w:rsid w:val="00F524F1"/>
    <w:rsid w:val="00F53312"/>
    <w:rsid w:val="00F60C7D"/>
    <w:rsid w:val="00F64CE4"/>
    <w:rsid w:val="00F64E49"/>
    <w:rsid w:val="00F70C5D"/>
    <w:rsid w:val="00F72B79"/>
    <w:rsid w:val="00F740F0"/>
    <w:rsid w:val="00F87B05"/>
    <w:rsid w:val="00FB411B"/>
    <w:rsid w:val="00FE0EF9"/>
    <w:rsid w:val="00FE229B"/>
    <w:rsid w:val="00FE568E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172</cp:revision>
  <cp:lastPrinted>2024-12-17T10:15:00Z</cp:lastPrinted>
  <dcterms:created xsi:type="dcterms:W3CDTF">2025-01-20T13:39:00Z</dcterms:created>
  <dcterms:modified xsi:type="dcterms:W3CDTF">2025-12-16T10:02:00Z</dcterms:modified>
</cp:coreProperties>
</file>